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17F09" w14:textId="77777777" w:rsidR="00E92356" w:rsidRDefault="00454FB5" w:rsidP="00E92356">
      <w:pPr>
        <w:spacing w:line="480" w:lineRule="auto"/>
        <w:rPr>
          <w:sz w:val="24"/>
          <w:szCs w:val="24"/>
        </w:rPr>
      </w:pPr>
      <w:r w:rsidRPr="00E92356">
        <w:rPr>
          <w:sz w:val="24"/>
          <w:szCs w:val="24"/>
        </w:rPr>
        <w:t>W związku z wejściem w życie Ustawy z dnia 31.03.2020 "o zmianie ustawy o szczególnych rozwiązaniach związanych z zapobieganiem, przeciwdziałaniem i zwalczaniem COVID-19...", zgodnie z art.15f niniejszym zwalniam młodocianego pracownika .......</w:t>
      </w:r>
      <w:r w:rsidRPr="00E92356">
        <w:rPr>
          <w:sz w:val="24"/>
          <w:szCs w:val="24"/>
        </w:rPr>
        <w:t>..............................................................</w:t>
      </w:r>
      <w:r w:rsidRPr="00E92356">
        <w:rPr>
          <w:sz w:val="24"/>
          <w:szCs w:val="24"/>
        </w:rPr>
        <w:t xml:space="preserve">..... z obowiązku wykonywania pracy </w:t>
      </w:r>
    </w:p>
    <w:p w14:paraId="517BA337" w14:textId="6FB91352" w:rsidR="00E92356" w:rsidRPr="00E92356" w:rsidRDefault="00454FB5" w:rsidP="00E92356">
      <w:pPr>
        <w:spacing w:line="480" w:lineRule="auto"/>
        <w:rPr>
          <w:sz w:val="24"/>
          <w:szCs w:val="24"/>
        </w:rPr>
      </w:pPr>
      <w:r w:rsidRPr="00E92356">
        <w:rPr>
          <w:sz w:val="24"/>
          <w:szCs w:val="24"/>
        </w:rPr>
        <w:t xml:space="preserve">bez prawa do wynagrodzenia </w:t>
      </w:r>
      <w:r w:rsidR="00E92356" w:rsidRPr="00E92356">
        <w:rPr>
          <w:sz w:val="24"/>
          <w:szCs w:val="24"/>
        </w:rPr>
        <w:t>/</w:t>
      </w:r>
      <w:r w:rsidRPr="00E92356">
        <w:rPr>
          <w:sz w:val="24"/>
          <w:szCs w:val="24"/>
        </w:rPr>
        <w:t xml:space="preserve"> z zachowaniem prawa do wynagrodzenia </w:t>
      </w:r>
      <w:r w:rsidR="00E92356" w:rsidRPr="00E92356">
        <w:rPr>
          <w:sz w:val="28"/>
          <w:szCs w:val="28"/>
          <w:vertAlign w:val="superscript"/>
        </w:rPr>
        <w:t>*</w:t>
      </w:r>
      <w:r w:rsidR="00E92356" w:rsidRPr="00E92356">
        <w:rPr>
          <w:sz w:val="28"/>
          <w:szCs w:val="28"/>
        </w:rPr>
        <w:t xml:space="preserve"> </w:t>
      </w:r>
    </w:p>
    <w:p w14:paraId="1D339712" w14:textId="73BA69D9" w:rsidR="00DB35CB" w:rsidRDefault="00454FB5" w:rsidP="00E92356">
      <w:pPr>
        <w:spacing w:line="480" w:lineRule="auto"/>
        <w:rPr>
          <w:sz w:val="24"/>
          <w:szCs w:val="24"/>
        </w:rPr>
      </w:pPr>
      <w:r w:rsidRPr="00E92356">
        <w:rPr>
          <w:sz w:val="24"/>
          <w:szCs w:val="24"/>
        </w:rPr>
        <w:t>do czasu zawieszenia zajęć edukacyjnych w szkołach.</w:t>
      </w:r>
    </w:p>
    <w:p w14:paraId="16404B2A" w14:textId="3B90435B" w:rsidR="00E92356" w:rsidRDefault="00E92356" w:rsidP="00E92356">
      <w:pPr>
        <w:spacing w:line="480" w:lineRule="auto"/>
        <w:rPr>
          <w:sz w:val="24"/>
          <w:szCs w:val="24"/>
        </w:rPr>
      </w:pPr>
    </w:p>
    <w:p w14:paraId="2874BD45" w14:textId="2A27308B" w:rsidR="00E92356" w:rsidRDefault="00E92356" w:rsidP="00E9235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……………………………………………………..</w:t>
      </w:r>
    </w:p>
    <w:p w14:paraId="3C7E12CC" w14:textId="4BA3EED4" w:rsidR="00E92356" w:rsidRDefault="00E92356" w:rsidP="00E92356">
      <w:pPr>
        <w:spacing w:line="480" w:lineRule="auto"/>
        <w:rPr>
          <w:sz w:val="24"/>
          <w:szCs w:val="24"/>
        </w:rPr>
      </w:pPr>
    </w:p>
    <w:p w14:paraId="6B0E293C" w14:textId="1950C40E" w:rsidR="00E92356" w:rsidRDefault="00E92356" w:rsidP="00E92356">
      <w:pPr>
        <w:spacing w:line="480" w:lineRule="auto"/>
        <w:rPr>
          <w:sz w:val="24"/>
          <w:szCs w:val="24"/>
        </w:rPr>
      </w:pPr>
    </w:p>
    <w:p w14:paraId="4A7E1E3C" w14:textId="635AB2C5" w:rsidR="00E92356" w:rsidRDefault="00E92356" w:rsidP="00E92356">
      <w:pPr>
        <w:spacing w:line="480" w:lineRule="auto"/>
        <w:rPr>
          <w:sz w:val="24"/>
          <w:szCs w:val="24"/>
        </w:rPr>
      </w:pPr>
    </w:p>
    <w:p w14:paraId="29891AA4" w14:textId="0BCFCEB6" w:rsidR="00E92356" w:rsidRDefault="00E92356" w:rsidP="00E92356">
      <w:pPr>
        <w:spacing w:line="480" w:lineRule="auto"/>
        <w:rPr>
          <w:sz w:val="24"/>
          <w:szCs w:val="24"/>
        </w:rPr>
      </w:pPr>
    </w:p>
    <w:p w14:paraId="3E39DA62" w14:textId="317997AB" w:rsidR="00E92356" w:rsidRPr="00E92356" w:rsidRDefault="00E92356" w:rsidP="00E92356">
      <w:pPr>
        <w:spacing w:line="480" w:lineRule="auto"/>
        <w:rPr>
          <w:sz w:val="20"/>
          <w:szCs w:val="20"/>
        </w:rPr>
      </w:pPr>
      <w:r w:rsidRPr="00E92356">
        <w:rPr>
          <w:sz w:val="20"/>
          <w:szCs w:val="20"/>
          <w:vertAlign w:val="superscript"/>
        </w:rPr>
        <w:t>*</w:t>
      </w:r>
      <w:r w:rsidRPr="00E92356">
        <w:rPr>
          <w:sz w:val="20"/>
          <w:szCs w:val="20"/>
        </w:rPr>
        <w:t>niepotrzebne skreślić</w:t>
      </w:r>
    </w:p>
    <w:sectPr w:rsidR="00E92356" w:rsidRPr="00E92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7288F"/>
    <w:multiLevelType w:val="hybridMultilevel"/>
    <w:tmpl w:val="AC0E06F8"/>
    <w:lvl w:ilvl="0" w:tplc="73109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B5"/>
    <w:rsid w:val="001F11D0"/>
    <w:rsid w:val="00454FB5"/>
    <w:rsid w:val="00DB35CB"/>
    <w:rsid w:val="00E9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E2D2"/>
  <w15:chartTrackingRefBased/>
  <w15:docId w15:val="{AB1AAEB6-7021-420D-BCEA-BFB850DB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24925033D7C5499A527B5141EB7C3A" ma:contentTypeVersion="11" ma:contentTypeDescription="Utwórz nowy dokument." ma:contentTypeScope="" ma:versionID="2c70778837b22645f9a8e7d98cb7662f">
  <xsd:schema xmlns:xsd="http://www.w3.org/2001/XMLSchema" xmlns:xs="http://www.w3.org/2001/XMLSchema" xmlns:p="http://schemas.microsoft.com/office/2006/metadata/properties" xmlns:ns3="0a8c1fda-6a3e-42b1-a302-9c6a3ad28b7a" xmlns:ns4="384bcf96-a189-4ca9-8d71-5b64bf684377" targetNamespace="http://schemas.microsoft.com/office/2006/metadata/properties" ma:root="true" ma:fieldsID="54fda47ba14a5c9b06fd8452f78f1d02" ns3:_="" ns4:_="">
    <xsd:import namespace="0a8c1fda-6a3e-42b1-a302-9c6a3ad28b7a"/>
    <xsd:import namespace="384bcf96-a189-4ca9-8d71-5b64bf6843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c1fda-6a3e-42b1-a302-9c6a3ad28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bcf96-a189-4ca9-8d71-5b64bf684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8DFF60-55CF-4ADB-A360-283E51CD3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c1fda-6a3e-42b1-a302-9c6a3ad28b7a"/>
    <ds:schemaRef ds:uri="384bcf96-a189-4ca9-8d71-5b64bf684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F6C1E4-7410-4365-93FF-E09A023C1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5530C-A348-4A67-80CA-C9425C4E52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Gallas</dc:creator>
  <cp:keywords/>
  <dc:description/>
  <cp:lastModifiedBy>Małgorzata Gallas</cp:lastModifiedBy>
  <cp:revision>1</cp:revision>
  <cp:lastPrinted>2020-05-15T07:14:00Z</cp:lastPrinted>
  <dcterms:created xsi:type="dcterms:W3CDTF">2020-05-15T07:10:00Z</dcterms:created>
  <dcterms:modified xsi:type="dcterms:W3CDTF">2020-05-15T07:28:00Z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0x0101003824925033D7C5499A527B5141EB7C3A</vt:lpwstr>
  </property>
</Properties>
</file>